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230" w:rsidRPr="00356230" w:rsidRDefault="00F55BFA" w:rsidP="00356230">
      <w:pPr>
        <w:spacing w:line="276" w:lineRule="auto"/>
        <w:jc w:val="center"/>
        <w:rPr>
          <w:b/>
        </w:rPr>
      </w:pPr>
      <w:bookmarkStart w:id="0" w:name="_Hlk525738234"/>
      <w:r w:rsidRPr="00F55D8C">
        <w:rPr>
          <w:b/>
        </w:rPr>
        <w:t xml:space="preserve">Příloha č. </w:t>
      </w:r>
      <w:r w:rsidR="00E47F34">
        <w:rPr>
          <w:b/>
        </w:rPr>
        <w:t>2</w:t>
      </w:r>
      <w:r w:rsidRPr="00F55D8C">
        <w:rPr>
          <w:b/>
        </w:rPr>
        <w:t xml:space="preserve"> zadávací dokumentace ve veřejné zakázce </w:t>
      </w:r>
      <w:bookmarkStart w:id="1" w:name="_Hlk30606783"/>
      <w:r w:rsidRPr="00F55D8C">
        <w:rPr>
          <w:b/>
        </w:rPr>
        <w:t>„</w:t>
      </w:r>
      <w:bookmarkStart w:id="2" w:name="_Hlk30606615"/>
      <w:bookmarkStart w:id="3" w:name="_Hlk15565656"/>
      <w:r w:rsidR="00356230" w:rsidRPr="00356230">
        <w:rPr>
          <w:b/>
        </w:rPr>
        <w:t>Datacentrum s garantovanou bezpečností – výstavba páteřní optické sítě</w:t>
      </w:r>
      <w:r w:rsidR="00356230">
        <w:rPr>
          <w:b/>
        </w:rPr>
        <w:t>“</w:t>
      </w:r>
      <w:r w:rsidR="00356230" w:rsidRPr="00356230">
        <w:rPr>
          <w:b/>
        </w:rPr>
        <w:t xml:space="preserve"> </w:t>
      </w:r>
      <w:bookmarkEnd w:id="2"/>
      <w:bookmarkEnd w:id="1"/>
    </w:p>
    <w:bookmarkEnd w:id="0"/>
    <w:bookmarkEnd w:id="3"/>
    <w:p w:rsidR="00CC60AA" w:rsidRDefault="00E47F34" w:rsidP="00E47F34">
      <w:pPr>
        <w:spacing w:before="240" w:after="240"/>
        <w:jc w:val="center"/>
        <w:rPr>
          <w:b/>
          <w:sz w:val="32"/>
        </w:rPr>
      </w:pPr>
      <w:r>
        <w:rPr>
          <w:b/>
          <w:sz w:val="32"/>
        </w:rPr>
        <w:t>Krycí list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70"/>
        <w:gridCol w:w="1867"/>
        <w:gridCol w:w="1869"/>
        <w:gridCol w:w="1871"/>
        <w:gridCol w:w="1867"/>
      </w:tblGrid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bookmarkStart w:id="4" w:name="_Hlk525738317"/>
            <w:r w:rsidRPr="00E47F34">
              <w:rPr>
                <w:b/>
              </w:rPr>
              <w:t>Veřejná zakázka</w:t>
            </w:r>
          </w:p>
        </w:tc>
      </w:tr>
      <w:tr w:rsidR="00E47F34" w:rsidRPr="00227BCC" w:rsidTr="00E47F34">
        <w:tc>
          <w:tcPr>
            <w:tcW w:w="9344" w:type="dxa"/>
            <w:gridSpan w:val="5"/>
          </w:tcPr>
          <w:p w:rsidR="00E47F34" w:rsidRPr="00883652" w:rsidRDefault="00356230" w:rsidP="00E47F34">
            <w:pPr>
              <w:spacing w:before="60" w:after="60"/>
              <w:rPr>
                <w:lang w:eastAsia="en-GB"/>
              </w:rPr>
            </w:pPr>
            <w:r w:rsidRPr="00883652">
              <w:rPr>
                <w:lang w:eastAsia="en-GB"/>
              </w:rPr>
              <w:t>Zakázka malého rozsahu dle ust. § 27 zákona č. 134/2016 Sb., o zadávání veřejných zakázek, v platném znění.</w:t>
            </w:r>
          </w:p>
        </w:tc>
      </w:tr>
      <w:tr w:rsidR="00E47F34" w:rsidRPr="00227BCC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  <w:r w:rsidRPr="00E47F34">
              <w:t>Název veřejné zakázky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:rsidR="00833735" w:rsidRPr="00E47F34" w:rsidRDefault="00356230" w:rsidP="00E47F34">
            <w:pPr>
              <w:spacing w:before="60" w:after="60"/>
              <w:rPr>
                <w:b/>
              </w:rPr>
            </w:pPr>
            <w:r w:rsidRPr="00356230">
              <w:rPr>
                <w:b/>
              </w:rPr>
              <w:t>Datacentrum s garantovanou bezpečností – výstavba páteřní optické sítě</w:t>
            </w:r>
          </w:p>
        </w:tc>
      </w:tr>
      <w:tr w:rsidR="00151648" w:rsidRPr="00227BCC" w:rsidTr="005D1377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151648" w:rsidRPr="00356230" w:rsidRDefault="00151648" w:rsidP="005D1377">
            <w:pPr>
              <w:spacing w:before="60" w:after="60"/>
            </w:pPr>
            <w:r w:rsidRPr="00356230">
              <w:t>Část veřejné zakázky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A0B4F" w:rsidRPr="00356230" w:rsidRDefault="00151648" w:rsidP="005D1377">
            <w:pPr>
              <w:shd w:val="clear" w:color="auto" w:fill="FFFFFF" w:themeFill="background1"/>
              <w:rPr>
                <w:highlight w:val="yellow"/>
              </w:rPr>
            </w:pPr>
            <w:r w:rsidRPr="00356230">
              <w:rPr>
                <w:highlight w:val="yellow"/>
              </w:rPr>
              <w:t>Část 1 –</w:t>
            </w:r>
            <w:r w:rsidR="00356230" w:rsidRPr="00356230">
              <w:rPr>
                <w:highlight w:val="yellow"/>
              </w:rPr>
              <w:t xml:space="preserve"> Datacentrum s garantovanou bezpečností – výstavba páteřní optické sítě pro pracoviště Karviná</w:t>
            </w:r>
          </w:p>
          <w:p w:rsidR="00151648" w:rsidRPr="00356230" w:rsidRDefault="004A0B4F" w:rsidP="005D1377">
            <w:pPr>
              <w:shd w:val="clear" w:color="auto" w:fill="FFFFFF" w:themeFill="background1"/>
              <w:rPr>
                <w:highlight w:val="yellow"/>
              </w:rPr>
            </w:pPr>
            <w:r w:rsidRPr="00356230">
              <w:rPr>
                <w:highlight w:val="yellow"/>
              </w:rPr>
              <w:t>nebo</w:t>
            </w:r>
            <w:r w:rsidR="00151648" w:rsidRPr="00356230">
              <w:rPr>
                <w:highlight w:val="yellow"/>
              </w:rPr>
              <w:t xml:space="preserve"> </w:t>
            </w:r>
          </w:p>
          <w:p w:rsidR="00151648" w:rsidRPr="00356230" w:rsidRDefault="00151648" w:rsidP="005D1377">
            <w:pPr>
              <w:shd w:val="clear" w:color="auto" w:fill="FFFFFF" w:themeFill="background1"/>
              <w:rPr>
                <w:highlight w:val="yellow"/>
              </w:rPr>
            </w:pPr>
            <w:r w:rsidRPr="00356230">
              <w:rPr>
                <w:highlight w:val="yellow"/>
              </w:rPr>
              <w:t xml:space="preserve">Část 2 – </w:t>
            </w:r>
            <w:r w:rsidR="00356230" w:rsidRPr="00356230">
              <w:rPr>
                <w:highlight w:val="yellow"/>
              </w:rPr>
              <w:t>Datacentrum s garantovanou bezpečností – výstavba páteřní optické sítě pro pracoviště Orlová</w:t>
            </w:r>
          </w:p>
        </w:tc>
      </w:tr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Identifikační údaje o dodavateli</w:t>
            </w:r>
          </w:p>
        </w:tc>
      </w:tr>
      <w:tr w:rsidR="00E47F34" w:rsidRPr="00227BCC" w:rsidTr="00E47F34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Obchodní firma nebo název / jméno a příjmení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AC466D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Sídlo / místo podnikání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A97CC2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Právní forma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D4225F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Zastoupený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742D9E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IČO / DIČ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5A06AE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</w:p>
        </w:tc>
      </w:tr>
      <w:bookmarkEnd w:id="4"/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Kontaktní osoba pro jednání ve věci nabídky</w:t>
            </w:r>
          </w:p>
        </w:tc>
      </w:tr>
      <w:tr w:rsidR="00E47F34" w:rsidRPr="00227BCC" w:rsidTr="00346831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Jméno a příjmení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991F60">
        <w:tc>
          <w:tcPr>
            <w:tcW w:w="3737" w:type="dxa"/>
            <w:gridSpan w:val="2"/>
          </w:tcPr>
          <w:p w:rsidR="00E47F34" w:rsidRPr="00E47F34" w:rsidRDefault="00E47F34" w:rsidP="00E47F34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  <w:gridSpan w:val="3"/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227BCC" w:rsidTr="00833735">
        <w:tc>
          <w:tcPr>
            <w:tcW w:w="3737" w:type="dxa"/>
            <w:gridSpan w:val="2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gridSpan w:val="3"/>
            <w:tcBorders>
              <w:bottom w:val="single" w:sz="4" w:space="0" w:color="auto"/>
            </w:tcBorders>
          </w:tcPr>
          <w:p w:rsidR="00E47F34" w:rsidRPr="00E47F34" w:rsidRDefault="00E47F34" w:rsidP="00E47F34">
            <w:pPr>
              <w:spacing w:before="60" w:after="60"/>
            </w:pPr>
          </w:p>
        </w:tc>
      </w:tr>
      <w:tr w:rsidR="00E47F34" w:rsidRPr="00E47F34" w:rsidTr="00833735">
        <w:tc>
          <w:tcPr>
            <w:tcW w:w="9344" w:type="dxa"/>
            <w:gridSpan w:val="5"/>
            <w:shd w:val="clear" w:color="auto" w:fill="D9D9D9" w:themeFill="background1" w:themeFillShade="D9"/>
          </w:tcPr>
          <w:p w:rsidR="00E47F34" w:rsidRPr="00E47F34" w:rsidRDefault="00E47F34" w:rsidP="006079C0">
            <w:pPr>
              <w:rPr>
                <w:b/>
              </w:rPr>
            </w:pPr>
            <w:r w:rsidRPr="00E47F34">
              <w:rPr>
                <w:b/>
              </w:rPr>
              <w:t>Celková nabídková cena v Kč</w:t>
            </w:r>
          </w:p>
        </w:tc>
      </w:tr>
      <w:tr w:rsidR="00E47F34" w:rsidRPr="00227BCC" w:rsidTr="00E47F34">
        <w:tc>
          <w:tcPr>
            <w:tcW w:w="1870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Cena v Kč bez DPH</w:t>
            </w:r>
          </w:p>
        </w:tc>
        <w:tc>
          <w:tcPr>
            <w:tcW w:w="1869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Sazba DPH</w:t>
            </w:r>
          </w:p>
        </w:tc>
        <w:tc>
          <w:tcPr>
            <w:tcW w:w="1871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Částka DPH</w:t>
            </w: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Cena v Kč s DPH</w:t>
            </w:r>
          </w:p>
        </w:tc>
      </w:tr>
      <w:tr w:rsidR="00E47F34" w:rsidRPr="00227BCC" w:rsidTr="00E47F34">
        <w:tc>
          <w:tcPr>
            <w:tcW w:w="1870" w:type="dxa"/>
          </w:tcPr>
          <w:p w:rsidR="00E47F34" w:rsidRPr="00E47F34" w:rsidRDefault="00E47F34" w:rsidP="00E47F34">
            <w:pPr>
              <w:spacing w:before="60" w:after="60"/>
            </w:pPr>
            <w:r w:rsidRPr="00E47F34">
              <w:t>Cena celkem</w:t>
            </w: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69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71" w:type="dxa"/>
          </w:tcPr>
          <w:p w:rsidR="00E47F34" w:rsidRPr="00E47F34" w:rsidRDefault="00E47F34" w:rsidP="00E47F34">
            <w:pPr>
              <w:spacing w:before="60" w:after="60"/>
            </w:pPr>
          </w:p>
        </w:tc>
        <w:tc>
          <w:tcPr>
            <w:tcW w:w="1867" w:type="dxa"/>
          </w:tcPr>
          <w:p w:rsidR="00E47F34" w:rsidRPr="00E47F34" w:rsidRDefault="00E47F34" w:rsidP="00E47F34">
            <w:pPr>
              <w:spacing w:before="60" w:after="60"/>
            </w:pPr>
          </w:p>
        </w:tc>
      </w:tr>
    </w:tbl>
    <w:p w:rsidR="00E47F34" w:rsidRPr="00E47F34" w:rsidRDefault="00E47F34" w:rsidP="00E47F34">
      <w:r w:rsidRPr="00E47F34">
        <w:t xml:space="preserve">Dodavatel souhlasí se všemi zadávacími podmínkami a </w:t>
      </w:r>
      <w:r w:rsidRPr="00ED1AAE">
        <w:t xml:space="preserve">přijímá </w:t>
      </w:r>
      <w:r w:rsidR="00927FA9" w:rsidRPr="00ED1AAE">
        <w:t xml:space="preserve">návrh </w:t>
      </w:r>
      <w:r w:rsidR="00B802F2" w:rsidRPr="00ED1AAE">
        <w:t xml:space="preserve">Kupní </w:t>
      </w:r>
      <w:r w:rsidR="00927FA9" w:rsidRPr="00ED1AAE">
        <w:t>smlouvy</w:t>
      </w:r>
      <w:r w:rsidR="00833735" w:rsidRPr="00ED1AAE">
        <w:t xml:space="preserve"> </w:t>
      </w:r>
      <w:r w:rsidRPr="00ED1AAE">
        <w:t>v</w:t>
      </w:r>
      <w:r w:rsidRPr="00E47F34">
        <w:t xml:space="preserve"> posledním znění uveřejněném na profilu zadavatele před podáním této nabídky v rámci zadávacího řízení </w:t>
      </w:r>
      <w:r w:rsidRPr="00833735">
        <w:t xml:space="preserve">na veřejnou zakázku s názvem </w:t>
      </w:r>
      <w:r w:rsidR="00D8356D" w:rsidRPr="00D8356D">
        <w:t>„</w:t>
      </w:r>
      <w:r w:rsidR="00356230" w:rsidRPr="00356230">
        <w:rPr>
          <w:b/>
        </w:rPr>
        <w:t>Datacentrum s garantovanou bezpečností – výstavba páteřní optické sítě</w:t>
      </w:r>
      <w:r w:rsidR="003011C6">
        <w:rPr>
          <w:b/>
        </w:rPr>
        <w:t>.</w:t>
      </w:r>
    </w:p>
    <w:p w:rsidR="00883652" w:rsidRDefault="00883652" w:rsidP="00E47F34"/>
    <w:p w:rsidR="00E47F34" w:rsidRPr="00E47F34" w:rsidRDefault="00E47F34" w:rsidP="00E47F34">
      <w:bookmarkStart w:id="5" w:name="_GoBack"/>
      <w:bookmarkEnd w:id="5"/>
      <w:r w:rsidRPr="00E47F34">
        <w:t>V .................. dne ..................</w:t>
      </w:r>
    </w:p>
    <w:p w:rsidR="00E47F34" w:rsidRPr="00E47F34" w:rsidRDefault="00E47F34" w:rsidP="00E47F34"/>
    <w:p w:rsidR="00E47F34" w:rsidRPr="00E47F34" w:rsidRDefault="00E47F34" w:rsidP="00E47F34">
      <w:r w:rsidRPr="00E47F34">
        <w:t>.................................................................................................</w:t>
      </w:r>
    </w:p>
    <w:p w:rsidR="00E47F34" w:rsidRPr="00E47F34" w:rsidRDefault="00E47F34" w:rsidP="00E47F34">
      <w:r w:rsidRPr="00E47F34">
        <w:t xml:space="preserve">Obchodní firma  </w:t>
      </w:r>
    </w:p>
    <w:p w:rsidR="00CC60AA" w:rsidRPr="00E47F34" w:rsidRDefault="00E47F34" w:rsidP="00E47F34">
      <w:r w:rsidRPr="00E47F34">
        <w:t>Jméno a podpis osoby oprávněné jednat jménem či za dodavatele</w:t>
      </w:r>
    </w:p>
    <w:sectPr w:rsidR="00CC60AA" w:rsidRPr="00E47F34" w:rsidSect="00356230">
      <w:headerReference w:type="default" r:id="rId11"/>
      <w:footerReference w:type="even" r:id="rId12"/>
      <w:footerReference w:type="default" r:id="rId13"/>
      <w:pgSz w:w="11906" w:h="16838"/>
      <w:pgMar w:top="1560" w:right="1418" w:bottom="709" w:left="1134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C1B" w:rsidRDefault="006E1C1B" w:rsidP="00D745B0">
      <w:r>
        <w:separator/>
      </w:r>
    </w:p>
    <w:p w:rsidR="006E1C1B" w:rsidRDefault="006E1C1B" w:rsidP="00D745B0"/>
  </w:endnote>
  <w:endnote w:type="continuationSeparator" w:id="0">
    <w:p w:rsidR="006E1C1B" w:rsidRDefault="006E1C1B" w:rsidP="00D745B0">
      <w:r>
        <w:continuationSeparator/>
      </w:r>
    </w:p>
    <w:p w:rsidR="006E1C1B" w:rsidRDefault="006E1C1B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Pr="00836057" w:rsidRDefault="00836057" w:rsidP="00836057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C1B" w:rsidRDefault="006E1C1B" w:rsidP="00D745B0">
      <w:r>
        <w:separator/>
      </w:r>
    </w:p>
    <w:p w:rsidR="006E1C1B" w:rsidRDefault="006E1C1B" w:rsidP="00D745B0"/>
  </w:footnote>
  <w:footnote w:type="continuationSeparator" w:id="0">
    <w:p w:rsidR="006E1C1B" w:rsidRDefault="006E1C1B" w:rsidP="00D745B0">
      <w:r>
        <w:continuationSeparator/>
      </w:r>
    </w:p>
    <w:p w:rsidR="006E1C1B" w:rsidRDefault="006E1C1B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54E" w:rsidRDefault="00E47F34" w:rsidP="00D745B0">
    <w:pPr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ACA866" wp14:editId="59C545B7">
          <wp:simplePos x="0" y="0"/>
          <wp:positionH relativeFrom="page">
            <wp:posOffset>1504950</wp:posOffset>
          </wp:positionH>
          <wp:positionV relativeFrom="topMargin">
            <wp:posOffset>352425</wp:posOffset>
          </wp:positionV>
          <wp:extent cx="4371975" cy="628650"/>
          <wp:effectExtent l="0" t="0" r="9525" b="0"/>
          <wp:wrapSquare wrapText="bothSides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1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0669" w:rsidRDefault="00387711" w:rsidP="00D745B0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1648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1C6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6230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6089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B4F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3D91"/>
    <w:rsid w:val="004E1550"/>
    <w:rsid w:val="004E3FED"/>
    <w:rsid w:val="004F157F"/>
    <w:rsid w:val="004F4C2A"/>
    <w:rsid w:val="00500581"/>
    <w:rsid w:val="005048F3"/>
    <w:rsid w:val="005054CF"/>
    <w:rsid w:val="00506D35"/>
    <w:rsid w:val="00511B1A"/>
    <w:rsid w:val="0051419A"/>
    <w:rsid w:val="00515740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149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3685A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675F3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C3BAA"/>
    <w:rsid w:val="006D0EF4"/>
    <w:rsid w:val="006D687F"/>
    <w:rsid w:val="006E1C1B"/>
    <w:rsid w:val="006E65F4"/>
    <w:rsid w:val="006E7BC2"/>
    <w:rsid w:val="006F0C3E"/>
    <w:rsid w:val="006F42DB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6261A"/>
    <w:rsid w:val="0077003B"/>
    <w:rsid w:val="007724A4"/>
    <w:rsid w:val="007726DC"/>
    <w:rsid w:val="00772F2D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41CA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0A71"/>
    <w:rsid w:val="00831431"/>
    <w:rsid w:val="00832193"/>
    <w:rsid w:val="00832D5B"/>
    <w:rsid w:val="00832D88"/>
    <w:rsid w:val="00833735"/>
    <w:rsid w:val="00836057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3652"/>
    <w:rsid w:val="00884D97"/>
    <w:rsid w:val="00885D14"/>
    <w:rsid w:val="00892E8B"/>
    <w:rsid w:val="00894804"/>
    <w:rsid w:val="00895CA2"/>
    <w:rsid w:val="008A032E"/>
    <w:rsid w:val="008A121E"/>
    <w:rsid w:val="008A165C"/>
    <w:rsid w:val="008A2247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27FA9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0CBD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281F"/>
    <w:rsid w:val="00A53914"/>
    <w:rsid w:val="00A54272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2ECE"/>
    <w:rsid w:val="00AA4FA3"/>
    <w:rsid w:val="00AA7F0D"/>
    <w:rsid w:val="00AB1248"/>
    <w:rsid w:val="00AB35C8"/>
    <w:rsid w:val="00AB485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6B70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2F2"/>
    <w:rsid w:val="00B80F34"/>
    <w:rsid w:val="00B82813"/>
    <w:rsid w:val="00B82BED"/>
    <w:rsid w:val="00B838C7"/>
    <w:rsid w:val="00B8448B"/>
    <w:rsid w:val="00B867A5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5519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60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8037E"/>
    <w:rsid w:val="00D824DA"/>
    <w:rsid w:val="00D8356D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2710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47F34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0E29"/>
    <w:rsid w:val="00E96B41"/>
    <w:rsid w:val="00E96CD0"/>
    <w:rsid w:val="00E976E1"/>
    <w:rsid w:val="00E97EBE"/>
    <w:rsid w:val="00EA5505"/>
    <w:rsid w:val="00EB049B"/>
    <w:rsid w:val="00EB0B42"/>
    <w:rsid w:val="00EB2165"/>
    <w:rsid w:val="00EB3B9D"/>
    <w:rsid w:val="00EB4023"/>
    <w:rsid w:val="00EB454B"/>
    <w:rsid w:val="00EB5BCB"/>
    <w:rsid w:val="00EC6CA5"/>
    <w:rsid w:val="00ED10C7"/>
    <w:rsid w:val="00ED1AAE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02A1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5D8C"/>
    <w:rsid w:val="00F568A9"/>
    <w:rsid w:val="00F73758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402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61736A3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D8C29-D141-4088-8CCC-95B54703F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Equica</cp:lastModifiedBy>
  <cp:revision>25</cp:revision>
  <cp:lastPrinted>2012-10-05T07:05:00Z</cp:lastPrinted>
  <dcterms:created xsi:type="dcterms:W3CDTF">2018-01-24T11:58:00Z</dcterms:created>
  <dcterms:modified xsi:type="dcterms:W3CDTF">2020-01-27T22:09:00Z</dcterms:modified>
</cp:coreProperties>
</file>